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E17D1" w14:textId="77777777" w:rsidR="00CD0CBF" w:rsidRDefault="00CD0CBF" w:rsidP="00CD0CBF">
      <w:pPr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43159E31" wp14:editId="2F62885B">
            <wp:extent cx="786765" cy="786765"/>
            <wp:effectExtent l="19050" t="0" r="0" b="0"/>
            <wp:docPr id="1" name="Imagem 1" descr="armasda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asdarepubl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49FDD" w14:textId="77777777" w:rsidR="00CD0CBF" w:rsidRDefault="00CD0CBF" w:rsidP="00CD0CBF">
      <w:pPr>
        <w:jc w:val="center"/>
        <w:rPr>
          <w:rFonts w:ascii="Arial" w:hAnsi="Arial" w:cs="Arial"/>
          <w:b w:val="0"/>
          <w:sz w:val="24"/>
          <w:szCs w:val="24"/>
        </w:rPr>
      </w:pPr>
    </w:p>
    <w:p w14:paraId="7815D38C" w14:textId="77777777" w:rsidR="00CD0CBF" w:rsidRPr="00F45D60" w:rsidRDefault="00CD0CBF" w:rsidP="00CD0C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</w:pPr>
      <w:r w:rsidRPr="00F45D60">
        <w:rPr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  <w:t>SERVIÇO PÚBLICO FEDERAL</w:t>
      </w:r>
    </w:p>
    <w:p w14:paraId="7861A222" w14:textId="77777777" w:rsidR="00CD0CBF" w:rsidRPr="00F45D60" w:rsidRDefault="00CD0CBF" w:rsidP="00CD0C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</w:pPr>
      <w:r w:rsidRPr="00F45D60">
        <w:rPr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  <w:t>MINISTÉRIO DA EDUCAÇÃO</w:t>
      </w:r>
    </w:p>
    <w:p w14:paraId="5495F15B" w14:textId="77777777" w:rsidR="00CD0CBF" w:rsidRPr="00F45D60" w:rsidRDefault="00CD0CBF" w:rsidP="00CD0CB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</w:pPr>
      <w:r w:rsidRPr="00F45D60">
        <w:rPr>
          <w:rFonts w:asciiTheme="minorHAnsi" w:hAnsiTheme="minorHAnsi" w:cstheme="minorHAnsi"/>
          <w:b w:val="0"/>
          <w:bCs w:val="0"/>
          <w:iCs/>
          <w:color w:val="auto"/>
          <w:sz w:val="24"/>
          <w:szCs w:val="24"/>
        </w:rPr>
        <w:t>UNIVERSIDADE FEDERAL FLUMINENSE</w:t>
      </w:r>
    </w:p>
    <w:p w14:paraId="17590568" w14:textId="77777777" w:rsidR="00CD0CBF" w:rsidRPr="00F45D60" w:rsidRDefault="00CD0CBF" w:rsidP="00CD0CBF">
      <w:pPr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F45D60">
        <w:rPr>
          <w:rFonts w:asciiTheme="minorHAnsi" w:hAnsiTheme="minorHAnsi" w:cstheme="minorHAnsi"/>
          <w:b w:val="0"/>
          <w:sz w:val="24"/>
          <w:szCs w:val="24"/>
        </w:rPr>
        <w:t>COORDENAÇÃO DO CURSO DE GRADUAÇÃO EM GEOGRAFIA</w:t>
      </w:r>
    </w:p>
    <w:p w14:paraId="4D3115FC" w14:textId="77777777" w:rsidR="00CD0CBF" w:rsidRPr="00F45D60" w:rsidRDefault="00CD0CBF" w:rsidP="00CD0CBF">
      <w:pPr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6F254F04" w14:textId="77777777" w:rsidR="00CA6215" w:rsidRPr="00F45D60" w:rsidRDefault="00CA6215" w:rsidP="00CD0CBF">
      <w:pPr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055550EE" w14:textId="4221AA72" w:rsidR="00CD0CBF" w:rsidRPr="00F45D60" w:rsidRDefault="00CA6215" w:rsidP="00CD0CBF">
      <w:pPr>
        <w:jc w:val="center"/>
        <w:rPr>
          <w:rFonts w:asciiTheme="minorHAnsi" w:hAnsiTheme="minorHAnsi" w:cstheme="minorHAnsi"/>
          <w:sz w:val="24"/>
          <w:szCs w:val="24"/>
        </w:rPr>
      </w:pPr>
      <w:r w:rsidRPr="00F45D60">
        <w:rPr>
          <w:rFonts w:asciiTheme="minorHAnsi" w:hAnsiTheme="minorHAnsi" w:cstheme="minorHAnsi"/>
          <w:sz w:val="24"/>
          <w:szCs w:val="24"/>
        </w:rPr>
        <w:t xml:space="preserve">ATA DE </w:t>
      </w:r>
      <w:r w:rsidR="00F45D60" w:rsidRPr="00F45D60">
        <w:rPr>
          <w:rFonts w:asciiTheme="minorHAnsi" w:hAnsiTheme="minorHAnsi" w:cstheme="minorHAnsi"/>
          <w:sz w:val="24"/>
          <w:szCs w:val="24"/>
        </w:rPr>
        <w:t>AVALIAÇÃO</w:t>
      </w:r>
      <w:r w:rsidRPr="00F45D60">
        <w:rPr>
          <w:rFonts w:asciiTheme="minorHAnsi" w:hAnsiTheme="minorHAnsi" w:cstheme="minorHAnsi"/>
          <w:sz w:val="24"/>
          <w:szCs w:val="24"/>
        </w:rPr>
        <w:t xml:space="preserve"> DE TRABALHO DE CONCLUSÃO DE CURSO</w:t>
      </w:r>
    </w:p>
    <w:p w14:paraId="066B588D" w14:textId="77777777" w:rsidR="00CA6215" w:rsidRPr="00F45D60" w:rsidRDefault="00CA6215" w:rsidP="00CD0CBF">
      <w:pPr>
        <w:jc w:val="center"/>
        <w:rPr>
          <w:rFonts w:asciiTheme="minorHAnsi" w:hAnsiTheme="minorHAnsi" w:cstheme="minorHAnsi"/>
          <w:b w:val="0"/>
          <w:sz w:val="24"/>
          <w:szCs w:val="24"/>
        </w:rPr>
      </w:pPr>
    </w:p>
    <w:p w14:paraId="2EA9E7B4" w14:textId="77777777" w:rsidR="00F45D60" w:rsidRPr="00F45D60" w:rsidRDefault="00F45D60" w:rsidP="00F45D60">
      <w:pPr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53E06D2" w14:textId="299034BA" w:rsidR="00F45D60" w:rsidRDefault="00F45D60" w:rsidP="00D31F38">
      <w:pPr>
        <w:spacing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No dia </w:t>
      </w:r>
      <w:r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XX</w:t>
      </w: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 </w:t>
      </w:r>
      <w:r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XX</w:t>
      </w:r>
      <w:r w:rsid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 xml:space="preserve"> (mês) </w:t>
      </w:r>
      <w:r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XXXX</w:t>
      </w: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 </w:t>
      </w:r>
      <w:proofErr w:type="spellStart"/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>202</w:t>
      </w:r>
      <w:r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X</w:t>
      </w:r>
      <w:proofErr w:type="spellEnd"/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8B75E4">
        <w:rPr>
          <w:rFonts w:asciiTheme="minorHAnsi" w:hAnsiTheme="minorHAnsi" w:cstheme="minorHAnsi"/>
          <w:b w:val="0"/>
          <w:bCs w:val="0"/>
          <w:sz w:val="24"/>
          <w:szCs w:val="24"/>
        </w:rPr>
        <w:t>nas dependências do Instituto de Geociências</w:t>
      </w: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a</w:t>
      </w:r>
      <w:r w:rsidR="008B75E4"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/o</w:t>
      </w:r>
      <w:r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 xml:space="preserve"> </w:t>
      </w:r>
      <w:r w:rsidR="008B75E4" w:rsidRPr="008B75E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estudante</w:t>
      </w:r>
      <w:r w:rsidRPr="008B75E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8B75E4"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YYYY</w:t>
      </w:r>
      <w:r w:rsid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(nome)</w:t>
      </w:r>
      <w:r w:rsidR="008B75E4"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YYYYYYYY</w:t>
      </w:r>
      <w:r w:rsidR="008B75E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 curso de Graduação em Geografia – Grau Bacharelado, </w:t>
      </w: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>matrícula UFF</w:t>
      </w:r>
      <w:r w:rsidR="002305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</w:t>
      </w:r>
      <w:r w:rsidR="002305C3" w:rsidRPr="002305C3">
        <w:rPr>
          <w:rFonts w:asciiTheme="minorHAnsi" w:hAnsiTheme="minorHAnsi" w:cstheme="minorHAnsi"/>
          <w:b w:val="0"/>
          <w:bCs w:val="0"/>
          <w:sz w:val="24"/>
          <w:szCs w:val="24"/>
          <w:u w:val="single"/>
          <w:vertAlign w:val="superscript"/>
        </w:rPr>
        <w:t>o</w:t>
      </w: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2305C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B75E4"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YY</w:t>
      </w:r>
      <w:r w:rsid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(número)</w:t>
      </w:r>
      <w:r w:rsidR="008B75E4"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YY</w:t>
      </w: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8B75E4">
        <w:rPr>
          <w:rFonts w:asciiTheme="minorHAnsi" w:hAnsiTheme="minorHAnsi" w:cstheme="minorHAnsi"/>
          <w:b w:val="0"/>
          <w:bCs w:val="0"/>
          <w:sz w:val="24"/>
          <w:szCs w:val="24"/>
        </w:rPr>
        <w:t>submeteu</w:t>
      </w: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 </w:t>
      </w:r>
      <w:r w:rsidR="008B75E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seu </w:t>
      </w:r>
      <w:r w:rsidRPr="00F45D60">
        <w:rPr>
          <w:rFonts w:asciiTheme="minorHAnsi" w:hAnsiTheme="minorHAnsi" w:cstheme="minorHAnsi"/>
          <w:b w:val="0"/>
          <w:bCs w:val="0"/>
          <w:sz w:val="24"/>
          <w:szCs w:val="24"/>
        </w:rPr>
        <w:t>Trabalho de Conclusão de Curso</w:t>
      </w:r>
      <w:r w:rsidR="008B75E4">
        <w:rPr>
          <w:rFonts w:asciiTheme="minorHAnsi" w:hAnsiTheme="minorHAnsi" w:cstheme="minorHAnsi"/>
          <w:b w:val="0"/>
          <w:bCs w:val="0"/>
          <w:sz w:val="24"/>
          <w:szCs w:val="24"/>
        </w:rPr>
        <w:t>, intitulado “</w:t>
      </w:r>
      <w:proofErr w:type="spellStart"/>
      <w:r w:rsidR="008B75E4" w:rsidRPr="008B75E4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mmmmmmmmmmm</w:t>
      </w:r>
      <w:proofErr w:type="spellEnd"/>
      <w:r w:rsidR="008B75E4">
        <w:rPr>
          <w:rFonts w:asciiTheme="minorHAnsi" w:hAnsiTheme="minorHAnsi" w:cstheme="minorHAnsi"/>
          <w:b w:val="0"/>
          <w:bCs w:val="0"/>
          <w:sz w:val="24"/>
          <w:szCs w:val="24"/>
        </w:rPr>
        <w:t>”, à avaliação da Banca Examinadora</w:t>
      </w:r>
      <w:r w:rsidR="00D31F38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8B75E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composta por</w:t>
      </w:r>
      <w:r w:rsidR="00D31F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D31F38" w:rsidRP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Dr</w:t>
      </w:r>
      <w:proofErr w:type="spellEnd"/>
      <w:r w:rsidR="00D31F38" w:rsidRP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/a.</w:t>
      </w:r>
      <w:r w:rsidR="0002755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WW</w:t>
      </w:r>
      <w:r w:rsid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(nome)</w:t>
      </w:r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WWW</w:t>
      </w:r>
      <w:r w:rsidR="0002755C">
        <w:rPr>
          <w:rFonts w:asciiTheme="minorHAnsi" w:hAnsiTheme="minorHAnsi" w:cstheme="minorHAnsi"/>
          <w:b w:val="0"/>
          <w:bCs w:val="0"/>
          <w:sz w:val="24"/>
          <w:szCs w:val="24"/>
        </w:rPr>
        <w:t>, professor</w:t>
      </w:r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/a</w:t>
      </w:r>
      <w:r w:rsidR="0002755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orientador</w:t>
      </w:r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/a</w:t>
      </w:r>
      <w:r w:rsid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 xml:space="preserve"> </w:t>
      </w:r>
      <w:r w:rsidR="0002755C" w:rsidRPr="0002755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 presidente da banca</w:t>
      </w:r>
      <w:r w:rsidR="0002755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, coorientador</w:t>
      </w:r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/a</w:t>
      </w:r>
      <w:r w:rsidR="0002755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D31F38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D31F38" w:rsidRP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M</w:t>
      </w:r>
      <w:r w:rsidR="002E335D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e</w:t>
      </w:r>
      <w:r w:rsidR="00D31F38" w:rsidRP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.</w:t>
      </w:r>
      <w:r w:rsidR="002E335D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 xml:space="preserve"> ou </w:t>
      </w:r>
      <w:r w:rsid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Dr.</w:t>
      </w:r>
      <w:r w:rsidR="00D31F38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WWWWW(</w:t>
      </w:r>
      <w:r w:rsidR="0002755C" w:rsidRPr="002305C3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se for o caso</w:t>
      </w:r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)</w:t>
      </w:r>
      <w:r w:rsidR="0002755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, </w:t>
      </w:r>
      <w:r w:rsidR="002E335D" w:rsidRP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M</w:t>
      </w:r>
      <w:r w:rsidR="002E335D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e</w:t>
      </w:r>
      <w:r w:rsidR="002E335D" w:rsidRP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.</w:t>
      </w:r>
      <w:r w:rsidR="002E335D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/Dr.</w:t>
      </w:r>
      <w:r w:rsidR="002E335D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 xml:space="preserve"> </w:t>
      </w:r>
      <w:proofErr w:type="spellStart"/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wwwww</w:t>
      </w:r>
      <w:proofErr w:type="spellEnd"/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 xml:space="preserve"> </w:t>
      </w:r>
      <w:r w:rsidR="0002755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e </w:t>
      </w:r>
      <w:r w:rsidR="002E335D" w:rsidRP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M</w:t>
      </w:r>
      <w:r w:rsidR="002E335D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e</w:t>
      </w:r>
      <w:r w:rsidR="002E335D" w:rsidRPr="00D31F38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.</w:t>
      </w:r>
      <w:r w:rsidR="002E335D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/Dr.</w:t>
      </w:r>
      <w:r w:rsidR="002E335D">
        <w:rPr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 xml:space="preserve"> </w:t>
      </w:r>
      <w:proofErr w:type="spellStart"/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www</w:t>
      </w:r>
      <w:proofErr w:type="spellEnd"/>
      <w:r w:rsidR="0002755C" w:rsidRPr="0002755C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 xml:space="preserve"> </w:t>
      </w:r>
      <w:r w:rsidR="0002755C" w:rsidRPr="00D31F38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(no mínimo 1 avaliador)</w:t>
      </w:r>
      <w:r w:rsidR="00D31F38" w:rsidRPr="00D31F38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  <w:r w:rsidR="00D31F38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Após análise do trabalho, a Banca Examinadora atribuiu a nota </w:t>
      </w:r>
      <w:proofErr w:type="gramStart"/>
      <w:r w:rsidR="00D31F38" w:rsidRPr="002E335D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XX</w:t>
      </w:r>
      <w:r w:rsidR="002E335D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,X</w:t>
      </w:r>
      <w:proofErr w:type="gramEnd"/>
      <w:r w:rsidR="00D31F38" w:rsidRPr="002E335D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 xml:space="preserve"> (</w:t>
      </w:r>
      <w:r w:rsidR="002E335D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 xml:space="preserve">colocar também por </w:t>
      </w:r>
      <w:r w:rsidR="00D31F38" w:rsidRPr="002E335D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extenso)</w:t>
      </w:r>
      <w:r w:rsidR="00D31F38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  <w:r w:rsidR="002E335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 Banca Examinadora recomendou revisão do texto.... </w:t>
      </w:r>
      <w:r w:rsidR="002E335D" w:rsidRPr="002E335D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 xml:space="preserve">(podem ser acrescentadas observações e recomendações, </w:t>
      </w:r>
      <w:r w:rsidR="002E335D" w:rsidRPr="002E335D">
        <w:rPr>
          <w:rFonts w:asciiTheme="minorHAnsi" w:hAnsiTheme="minorHAnsi" w:cstheme="minorHAnsi"/>
          <w:b w:val="0"/>
          <w:bCs w:val="0"/>
          <w:color w:val="FF0000"/>
          <w:sz w:val="24"/>
          <w:szCs w:val="24"/>
          <w:u w:val="single"/>
        </w:rPr>
        <w:t>ou não</w:t>
      </w:r>
      <w:r w:rsidR="002E335D" w:rsidRPr="002E335D"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  <w:t>)</w:t>
      </w:r>
      <w:r w:rsidR="002E335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. </w:t>
      </w:r>
      <w:r w:rsidR="002305C3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Encerrada a avaliação, a presente ata foi lavrada pelo Presidente da Banca Examinadora e assinada por seus membros.</w:t>
      </w:r>
      <w:r w:rsidR="002E335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</w:p>
    <w:p w14:paraId="336EF280" w14:textId="77777777" w:rsidR="00C440DE" w:rsidRDefault="00C440DE" w:rsidP="00F45D60">
      <w:pPr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C440DE" w14:paraId="5D53238F" w14:textId="77777777" w:rsidTr="0020547E">
        <w:tc>
          <w:tcPr>
            <w:tcW w:w="4247" w:type="dxa"/>
          </w:tcPr>
          <w:p w14:paraId="48CA5851" w14:textId="7AFFD567" w:rsidR="00C440DE" w:rsidRDefault="00C440DE" w:rsidP="00C440D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Membros da Banca</w:t>
            </w:r>
          </w:p>
        </w:tc>
        <w:tc>
          <w:tcPr>
            <w:tcW w:w="4679" w:type="dxa"/>
          </w:tcPr>
          <w:p w14:paraId="15AB07B3" w14:textId="67D6CF0C" w:rsidR="00C440DE" w:rsidRDefault="00C440DE" w:rsidP="00C440DE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Assinatura</w:t>
            </w:r>
          </w:p>
        </w:tc>
      </w:tr>
      <w:tr w:rsidR="00C440DE" w14:paraId="22A3DBFD" w14:textId="77777777" w:rsidTr="0020547E">
        <w:trPr>
          <w:trHeight w:val="794"/>
        </w:trPr>
        <w:tc>
          <w:tcPr>
            <w:tcW w:w="4247" w:type="dxa"/>
            <w:vAlign w:val="center"/>
          </w:tcPr>
          <w:p w14:paraId="52ECF40A" w14:textId="19850590" w:rsidR="00C440DE" w:rsidRP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 xml:space="preserve">Dr. </w:t>
            </w:r>
            <w:proofErr w:type="gramStart"/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YYYY(</w:t>
            </w:r>
            <w:proofErr w:type="gramEnd"/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nome por extenso)YYYYY</w:t>
            </w:r>
          </w:p>
          <w:p w14:paraId="5988145E" w14:textId="675B0CD4" w:rsid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Orientador e Presidente da Banca Examinadora</w:t>
            </w:r>
          </w:p>
        </w:tc>
        <w:tc>
          <w:tcPr>
            <w:tcW w:w="4679" w:type="dxa"/>
            <w:vAlign w:val="center"/>
          </w:tcPr>
          <w:p w14:paraId="548237CF" w14:textId="77777777" w:rsid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C440DE" w14:paraId="09B67313" w14:textId="77777777" w:rsidTr="0020547E">
        <w:trPr>
          <w:trHeight w:val="794"/>
        </w:trPr>
        <w:tc>
          <w:tcPr>
            <w:tcW w:w="4247" w:type="dxa"/>
            <w:vAlign w:val="center"/>
          </w:tcPr>
          <w:p w14:paraId="51DD4456" w14:textId="144ED830" w:rsidR="00C440DE" w:rsidRP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 xml:space="preserve">Me ou </w:t>
            </w:r>
            <w:proofErr w:type="spellStart"/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Dr</w:t>
            </w:r>
            <w:proofErr w:type="spellEnd"/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 xml:space="preserve"> YYYYYYYY</w:t>
            </w:r>
          </w:p>
          <w:p w14:paraId="033B3FF2" w14:textId="0583242D" w:rsid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Membro da Banca Examinadora</w:t>
            </w:r>
          </w:p>
        </w:tc>
        <w:tc>
          <w:tcPr>
            <w:tcW w:w="4679" w:type="dxa"/>
            <w:vAlign w:val="center"/>
          </w:tcPr>
          <w:p w14:paraId="1310E1E3" w14:textId="77777777" w:rsid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C440DE" w14:paraId="2CB9F3AC" w14:textId="77777777" w:rsidTr="0020547E">
        <w:trPr>
          <w:trHeight w:val="794"/>
        </w:trPr>
        <w:tc>
          <w:tcPr>
            <w:tcW w:w="4247" w:type="dxa"/>
            <w:vAlign w:val="center"/>
          </w:tcPr>
          <w:p w14:paraId="1060A217" w14:textId="77777777" w:rsidR="00C440DE" w:rsidRP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 xml:space="preserve">Me ou </w:t>
            </w:r>
            <w:proofErr w:type="spellStart"/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>Dr</w:t>
            </w:r>
            <w:proofErr w:type="spellEnd"/>
            <w:r w:rsidRPr="00C440DE"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  <w:t xml:space="preserve"> YYYYYYYY</w:t>
            </w:r>
          </w:p>
          <w:p w14:paraId="37694D76" w14:textId="6636F617" w:rsid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Membro da Banca Examinadora</w:t>
            </w:r>
          </w:p>
        </w:tc>
        <w:tc>
          <w:tcPr>
            <w:tcW w:w="4679" w:type="dxa"/>
            <w:vAlign w:val="center"/>
          </w:tcPr>
          <w:p w14:paraId="5DCD6C20" w14:textId="77777777" w:rsidR="00C440DE" w:rsidRDefault="00C440DE" w:rsidP="00C440D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0DAD5C8F" w14:textId="77777777" w:rsidR="00C440DE" w:rsidRDefault="00C440DE" w:rsidP="00F45D60">
      <w:pPr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C440DE" w:rsidSect="0020547E">
      <w:pgSz w:w="11906" w:h="16838"/>
      <w:pgMar w:top="1418" w:right="1361" w:bottom="1418" w:left="1701" w:header="709" w:footer="709" w:gutter="0"/>
      <w:cols w:space="708"/>
      <w:docGrid w:linePitch="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BF"/>
    <w:rsid w:val="0002755C"/>
    <w:rsid w:val="0020547E"/>
    <w:rsid w:val="002305C3"/>
    <w:rsid w:val="002E335D"/>
    <w:rsid w:val="00314436"/>
    <w:rsid w:val="00344DF3"/>
    <w:rsid w:val="004210D7"/>
    <w:rsid w:val="007C2876"/>
    <w:rsid w:val="007D334C"/>
    <w:rsid w:val="008B75E4"/>
    <w:rsid w:val="00960712"/>
    <w:rsid w:val="00C26FB8"/>
    <w:rsid w:val="00C440DE"/>
    <w:rsid w:val="00CA6215"/>
    <w:rsid w:val="00CD0CBF"/>
    <w:rsid w:val="00D31F38"/>
    <w:rsid w:val="00F45D60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6883"/>
  <w15:docId w15:val="{8CB62B86-A290-4328-90C7-C502B5B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left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BF"/>
    <w:pPr>
      <w:spacing w:after="0"/>
      <w:ind w:left="0"/>
      <w:jc w:val="left"/>
    </w:pPr>
    <w:rPr>
      <w:rFonts w:ascii="Times" w:eastAsia="Times New Roman" w:hAnsi="Times" w:cs="Times"/>
      <w:b/>
      <w:bCs/>
      <w:color w:val="000000"/>
      <w:sz w:val="38"/>
      <w:szCs w:val="3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0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CBF"/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Default">
    <w:name w:val="Default"/>
    <w:rsid w:val="00F45D60"/>
    <w:pPr>
      <w:autoSpaceDE w:val="0"/>
      <w:autoSpaceDN w:val="0"/>
      <w:adjustRightInd w:val="0"/>
      <w:spacing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C440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Carla Salgado</cp:lastModifiedBy>
  <cp:revision>5</cp:revision>
  <dcterms:created xsi:type="dcterms:W3CDTF">2024-05-24T02:27:00Z</dcterms:created>
  <dcterms:modified xsi:type="dcterms:W3CDTF">2024-05-24T03:43:00Z</dcterms:modified>
</cp:coreProperties>
</file>